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0000C" w14:textId="77777777" w:rsidR="001B7FCF" w:rsidRDefault="001B7FCF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  <w:lang w:val="cs-CZ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  <w:lang w:val="cs-CZ"/>
        </w:rPr>
        <w:t xml:space="preserve">Příloha </w:t>
      </w:r>
      <w:r w:rsidR="004F7A98">
        <w:rPr>
          <w:rFonts w:ascii="Arial" w:hAnsi="Arial" w:cs="Arial"/>
          <w:b/>
          <w:bCs/>
          <w:sz w:val="24"/>
          <w:szCs w:val="24"/>
          <w:lang w:val="cs-CZ"/>
        </w:rPr>
        <w:t>Smlouvy</w:t>
      </w:r>
      <w:r>
        <w:rPr>
          <w:rFonts w:ascii="Arial" w:hAnsi="Arial" w:cs="Arial"/>
          <w:b/>
          <w:bCs/>
          <w:sz w:val="24"/>
          <w:szCs w:val="24"/>
          <w:lang w:val="cs-CZ"/>
        </w:rPr>
        <w:t xml:space="preserve"> č. </w:t>
      </w:r>
      <w:r w:rsidR="00F33715">
        <w:rPr>
          <w:rFonts w:ascii="Arial" w:hAnsi="Arial" w:cs="Arial"/>
          <w:b/>
          <w:bCs/>
          <w:sz w:val="24"/>
          <w:szCs w:val="24"/>
          <w:lang w:val="cs-CZ"/>
        </w:rPr>
        <w:t>1 Specifikace plnění</w:t>
      </w:r>
    </w:p>
    <w:p w14:paraId="24DEAF6B" w14:textId="77777777" w:rsidR="001B7FCF" w:rsidRDefault="001B7FCF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  <w:lang w:val="cs-CZ"/>
        </w:rPr>
      </w:pPr>
    </w:p>
    <w:p w14:paraId="0DFC5472" w14:textId="77777777" w:rsidR="00974A89" w:rsidRDefault="00974A89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  <w:lang w:val="cs-CZ"/>
        </w:rPr>
      </w:pPr>
    </w:p>
    <w:p w14:paraId="24405236" w14:textId="77777777" w:rsidR="001B7FCF" w:rsidRDefault="001B7FCF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  <w:r w:rsidRPr="003E2A88">
        <w:rPr>
          <w:rFonts w:ascii="Arial" w:hAnsi="Arial" w:cs="Arial"/>
          <w:b/>
          <w:bCs/>
          <w:sz w:val="24"/>
          <w:szCs w:val="24"/>
          <w:lang w:val="cs-CZ"/>
        </w:rPr>
        <w:t>Pozáruční podpora se vztahuje na následující zařízení</w:t>
      </w:r>
      <w:r w:rsidRPr="003E2A88">
        <w:rPr>
          <w:rFonts w:ascii="Arial" w:hAnsi="Arial" w:cs="Arial"/>
          <w:sz w:val="24"/>
          <w:szCs w:val="24"/>
          <w:lang w:val="cs-CZ"/>
        </w:rPr>
        <w:t>:</w:t>
      </w:r>
    </w:p>
    <w:p w14:paraId="529EAF51" w14:textId="77777777" w:rsidR="00974A89" w:rsidRDefault="00974A89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</w:p>
    <w:p w14:paraId="2CB89E21" w14:textId="77777777" w:rsidR="00974A89" w:rsidRDefault="00974A89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</w:p>
    <w:p w14:paraId="41971A73" w14:textId="77777777" w:rsidR="00974A89" w:rsidRDefault="00974A89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</w:p>
    <w:p w14:paraId="5CDE8C09" w14:textId="77777777" w:rsidR="00974A89" w:rsidRDefault="00974A89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</w:p>
    <w:p w14:paraId="60AF2270" w14:textId="77777777" w:rsidR="00974A89" w:rsidRDefault="00974A89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</w:p>
    <w:p w14:paraId="39C9157A" w14:textId="77777777" w:rsidR="00974A89" w:rsidRDefault="00974A89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</w:p>
    <w:p w14:paraId="7249CDA6" w14:textId="77777777" w:rsidR="00974A89" w:rsidRPr="003E2A88" w:rsidRDefault="00974A89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</w:p>
    <w:p w14:paraId="14633B77" w14:textId="77777777" w:rsidR="001B7FCF" w:rsidRDefault="001B7FCF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10436" w:type="dxa"/>
        <w:tblLook w:val="04A0" w:firstRow="1" w:lastRow="0" w:firstColumn="1" w:lastColumn="0" w:noHBand="0" w:noVBand="1"/>
      </w:tblPr>
      <w:tblGrid>
        <w:gridCol w:w="567"/>
        <w:gridCol w:w="1097"/>
        <w:gridCol w:w="1217"/>
        <w:gridCol w:w="5359"/>
        <w:gridCol w:w="1301"/>
        <w:gridCol w:w="895"/>
      </w:tblGrid>
      <w:tr w:rsidR="001B7FCF" w:rsidRPr="00771C7C" w14:paraId="24514537" w14:textId="77777777" w:rsidTr="00BE2F8A">
        <w:trPr>
          <w:trHeight w:val="48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3DECF5E9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46A2AF88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Part Number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6A34BD9C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5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045AF546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Popis</w:t>
            </w:r>
            <w:proofErr w:type="spellEnd"/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30802B9D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Počet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v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jednotce</w:t>
            </w:r>
            <w:proofErr w:type="spellEnd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4015EDD1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Počet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celkem</w:t>
            </w:r>
            <w:proofErr w:type="spellEnd"/>
          </w:p>
        </w:tc>
      </w:tr>
      <w:tr w:rsidR="001B7FCF" w:rsidRPr="00771C7C" w14:paraId="5F7AA4C8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2419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BA1D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94A4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5AED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1FF8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6043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4C86AD93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8091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3ACE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A01 -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BBB1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3A63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589A17FA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5BDB06C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9261F23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6855DE1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56F4440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1B7FCF" w:rsidRPr="00771C7C" w14:paraId="260A528B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96ABA9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1444410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2F41990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859DFA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42653250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6659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6BF4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40C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02350BSE-88134ULF-12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545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5500 V3(2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U,Dual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Ctrl,AC,48GB,8*8Gb FC,25*2.5",SPE33C0225)-Hi-Care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1223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6B7B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75400A52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FEB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135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CE6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02351SEL-88134ULF-12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A23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400GB SSD SAS Disk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Unit(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2.5")-Hi-Care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9696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DA92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5 </w:t>
            </w:r>
          </w:p>
        </w:tc>
      </w:tr>
      <w:tr w:rsidR="001B7FCF" w:rsidRPr="00771C7C" w14:paraId="6DAFC0FB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F296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35A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A38D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02359806-88134ULF-12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434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Disk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Enclosure(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2U,AC,2.5",Expanding Module,25 Disk Slots,DAE22525U2)-Hi-Care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9ABF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4695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16B930C4" w14:textId="77777777" w:rsidTr="00BE2F8A">
        <w:trPr>
          <w:trHeight w:val="16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4AE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709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CB9D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88032QRA-88134UHK-12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047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Block(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Including DeviceManager,SmartThin,SmartMulti-tenant,SmartMigration,SmartErase,SmartMotion,Cloud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9562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8FC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1D13BD77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8B8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4FA0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6C98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88032QRD-88134UHK-12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B0E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SmartTier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464B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8F0D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76F56A5E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4C9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AFF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B3BD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88032QRH-88134UHK-12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14E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BBF0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B8FB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0478BCA2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9BA6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00C1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B098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88032QRJ-88134UHK-12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B82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3AB1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4F72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2C0CF0C6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3BD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684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E02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88032QRN-88134UHK-12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5ED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HW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BD9D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29F2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65AE986F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96D4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EDA6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E0B5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4CB4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8423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F82C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137A57F9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BC1A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3338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S01 -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DC43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C5FD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3F89879A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78DB5DC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286A0EB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1D85C12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450EC63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1B7FCF" w:rsidRPr="00771C7C" w14:paraId="1AF9E0E1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A23FF88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0EBD0D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A7781DA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BD51DA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029C1FC2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D28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81F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3F58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DF8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U,Dual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C9C2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17C1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0ED1A4F0" w14:textId="77777777" w:rsidTr="00BE2F8A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046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F23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9420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0235G7JB-88134ULF-12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644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DAE07535U4 HD Disk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Enclosure(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4U,3.5",AC,Dual SAS Expansion Module,800W,75 Disks)-Hi-Care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74D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ABDB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20 </w:t>
            </w:r>
          </w:p>
        </w:tc>
      </w:tr>
      <w:tr w:rsidR="001B7FCF" w:rsidRPr="00771C7C" w14:paraId="4872ADBC" w14:textId="77777777" w:rsidTr="00BE2F8A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546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6BE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36A4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1FC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Block(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B671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E50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4CE2C03D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D29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08F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82B0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7D4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7A8A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E73D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2D24D43D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BD0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795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5A4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DEF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7CE7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7539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335AD7D3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FB6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970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B8A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737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D302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E7F0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7A9F5D73" w14:textId="77777777" w:rsidTr="00BE2F8A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9A3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CEC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9AF6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BF4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Storage(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21C7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8E3C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47616F5E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F3D2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A09F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CBBB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81D9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5586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D19E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20706090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423C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F6E0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S03 -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CB9D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1083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50204575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235282A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C52A169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906FDEE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C486390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1B7FCF" w:rsidRPr="00771C7C" w14:paraId="5DE4ECDF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15718C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EB1CBBF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5E22797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15C2F5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70482477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05E0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21D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092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D58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U,Dual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194C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76B8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342FCFFB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EF34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6F0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A19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02359808-88134ULF-12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A26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Disk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Enclosure(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4U,AC,3.5",Expanding Module,24 Disk Slots,DAE22435U4)-Hi-Care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52BB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4B48F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2B995D25" w14:textId="77777777" w:rsidTr="00BE2F8A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97B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1969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8C4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CC3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Block(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418F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FF6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449747F3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28A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C708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41C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D1F4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59E0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D738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63EB7A51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0F7D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22E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A2F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681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56EC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9A8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768D4833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506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D36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31A0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9AF9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FFC0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328D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06123790" w14:textId="77777777" w:rsidTr="00BE2F8A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CBD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753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43E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FAB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Storage(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E82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869D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686BCF55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52FA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F51F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77DC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0558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D350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95CE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16857514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E55F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19CB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S04 -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67FF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8703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5888CEF2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8E944D4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8023435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799C221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0B91C8C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1B7FCF" w:rsidRPr="00771C7C" w14:paraId="0CC053BD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377FA93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CD4A47A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4B6DCAD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3C922A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3B030E6A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448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410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E23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348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U,Dual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C3E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0B66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12DFB76D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C17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AF1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586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02359808-88134ULF-12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419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Disk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Enclosure(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4U,AC,3.5",Expanding Module,24 Disk Slots,DAE22435U4)-Hi-Care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F839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8FBB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0C00E497" w14:textId="77777777" w:rsidTr="00BE2F8A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96C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3E3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AF7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FAA9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Block(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1976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8548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41B6092B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28A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9608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A02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AE1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CC93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C352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0C06E50F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821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E95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ACA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D6C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E5D7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3683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55329601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1D0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A42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E934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32B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E44F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834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1674493D" w14:textId="77777777" w:rsidTr="00BE2F8A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7716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4ED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BC1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8F5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Storage(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6E19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9F5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6BB2B66A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55F9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D666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CF95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80BC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A4EF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293B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784AEADF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F59F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AB02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21D4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7B09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0C132714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D216EB6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6A12624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F410DD1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DBBE37D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52 </w:t>
            </w:r>
          </w:p>
        </w:tc>
      </w:tr>
      <w:tr w:rsidR="001B7FCF" w:rsidRPr="00771C7C" w14:paraId="5A849C80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5CED69F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B0C7FFA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996A171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2BC3D34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6F96F844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C59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6189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8309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C7F0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RH2288H V3 (25HDD EXP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Chassis)H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0998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EA07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52 </w:t>
            </w:r>
          </w:p>
        </w:tc>
      </w:tr>
      <w:tr w:rsidR="001B7FCF" w:rsidRPr="00771C7C" w14:paraId="6916529B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2DEF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EC95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0A43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892D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5F35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689F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1BA3F646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0304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69DA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rozsireni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o 2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88EB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661B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01E1936A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C2B9472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EEAE262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3FBA4F1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7F37522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1B7FCF" w:rsidRPr="00771C7C" w14:paraId="422EF392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5E0F8DD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2B80855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2491C0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AF849AB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182A5547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08B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7AA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C796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8F7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RH2288H V3 (25HDD EXP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Chassis)H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ECF7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B6CB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3A739E66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3BDE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7A89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86CE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46AE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63BE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4464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0596CFC5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8261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761D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pro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virtualizaci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desktopu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1D31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99E6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30447EC4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5AD696C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8B21831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3570657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C9AF8B9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1B7FCF" w:rsidRPr="00771C7C" w14:paraId="249EA969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BFE976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36C3FEA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ADCCB00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364946B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663B2CEF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E121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B3D6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F48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02311GHN-88134ULF-12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CC71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RH2288H V3(24HDD Passthrough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Chassis)H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C60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85C9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6D0AAD67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C084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4CD1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9EA1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62E0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0F40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0F52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5C923F2F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48EB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4CFE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Server pro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Exadatu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RH1288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7C26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8968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4F4D1DCC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18ED732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FE2934D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RH1288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239A773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8D99C46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1B7FCF" w:rsidRPr="00771C7C" w14:paraId="243F730C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C7CE8F5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01F4A4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131829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C92BBE6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67F90103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5D04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2B2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9888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02311GGN-88134ULF-12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89C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RH1288 V3 (8HDD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Chassis)H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12M-03 For oversea 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42A1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0D6D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1B7FCF" w:rsidRPr="00771C7C" w14:paraId="05311D1E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B7F0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68F3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084B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132A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1E02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EDFF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475AB342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B455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EFB3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Backup pole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V3_1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A987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717E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35987E05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D9BC590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BF7164E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11F84E1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1397DB6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1B7FCF" w:rsidRPr="00771C7C" w14:paraId="015A837C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27438F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B579234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99092C9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5BDDD9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6EA20BE5" w14:textId="77777777" w:rsidTr="00BE2F8A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E1A0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65B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9B8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02350HWU-88134ULF-12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4B1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5500 V3(2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U,Dual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Ctrl,AC,48GB,SmartIO,8*16Gb FC,12*3.5",SPE33C0212)-Hi-Care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319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E982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7377B37F" w14:textId="77777777" w:rsidTr="00BE2F8A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5111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E33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F63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0235G7JB-88134ULF-12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8766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DAE07535U4 HD Disk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Enclosure(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4U,3.5",AC,Dual SAS Expansion Module,800W,75 Disks)-Hi-Care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267A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E8AA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3EA2CF88" w14:textId="77777777" w:rsidTr="00BE2F8A">
        <w:trPr>
          <w:trHeight w:val="16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0526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5FF1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71E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88032QRA-88134UHK-12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4E9D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Block(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Including DeviceManager,SmartThin,SmartMulti-tenant,SmartMigration,SmartErase,SmartMotion,Cloud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BBD1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3883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525B576D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7B5D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41ED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023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88032QRN-88134UHK-12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6E50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HW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E2B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05F5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1120D7B0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DF1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58A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58A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88032RFK-88134UHK-12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27C0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for LUN)-Hi-Care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D5FA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C0F3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6F9E1656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3143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A543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F7F3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DB60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D143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B3A9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49E06916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C712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D1B0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Production Storage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5800 V3_1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FFBD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D558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3710D7CB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12C3BD9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900B8EA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5800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BC2D4FC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C717135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1B7FCF" w:rsidRPr="00771C7C" w14:paraId="0D5C979A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C3362E9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A664827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0EAF342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08304D2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34B6F7A6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A1F9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9BA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545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02350UHJ-88134ULF-12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E67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5800 V3(3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U,Dual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Ctrl,AC,256GB,SPE62C0300),Enhanced Version-Hi-Care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50CE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D14C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1B7FCF" w:rsidRPr="00771C7C" w14:paraId="0C0C2C0E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6721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564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7E60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02351FMY-88134ULF-12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D768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600GB SSD SAS Disk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Unit(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2.5")-Hi-Care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82E6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B4C1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192 </w:t>
            </w:r>
          </w:p>
        </w:tc>
      </w:tr>
      <w:tr w:rsidR="001B7FCF" w:rsidRPr="00771C7C" w14:paraId="49DF3E29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C3B1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366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730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02359806-88134ULF-12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493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Disk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Enclosure(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2U,AC,2.5",Expanding Module,25 Disk Slots,DAE22525U2)-Hi-Care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4D59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4544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8 </w:t>
            </w:r>
          </w:p>
        </w:tc>
      </w:tr>
      <w:tr w:rsidR="001B7FCF" w:rsidRPr="00771C7C" w14:paraId="3C9F074F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797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C55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84E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88032KMY-88134UHK-12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B4D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1ED5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B32A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0809D937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2C41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8930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CC89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88032KNB-88134UHK-12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4BE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HyperClone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D116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1ADA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5FBF381E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D969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8776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662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88032KNC-88134UHK-12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A70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A977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0ADB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01202A9E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B874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270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7502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9C2D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Huawei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4B02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4B57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430186D5" w14:textId="77777777" w:rsidTr="00BE2F8A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92FD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D87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296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88032NMQ-88134UHK-12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CB3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Block(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Including Device 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Service,and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569F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C53E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23A3447A" w14:textId="77777777" w:rsidTr="00BE2F8A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72C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C941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ACB6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88032RGW-88134UHK-12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A3B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for LUN)-Hi-Care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CA39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E5DD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555CFA1D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B318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7117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633D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88033NGH-88134UHK-12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D38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HyperMetro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Solution Suite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License(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Including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HyperMetro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and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EC7A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04C0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63ED8F4E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057F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C69C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10B0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E463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980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BDAE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3063E576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8E09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BBEC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produkce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1F9C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5319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792EE29D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366B19E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5B8B465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9ED50CB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0416E3C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9 </w:t>
            </w:r>
          </w:p>
        </w:tc>
      </w:tr>
      <w:tr w:rsidR="001B7FCF" w:rsidRPr="00771C7C" w14:paraId="4AEFD71E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6B893AE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062A64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195104E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9F28DF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183E7AC2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729C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CD45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C0F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02311GHE-88134ULF-12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531F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RH2288H V3 (8HDD Passthrough Chassis) H22H-03 For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oversea(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A25C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4B96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9 </w:t>
            </w:r>
          </w:p>
        </w:tc>
      </w:tr>
      <w:tr w:rsidR="001B7FCF" w:rsidRPr="00771C7C" w14:paraId="41F3EF9A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1FF9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4F79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C1C0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D910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0D62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48E2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06E4C270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B732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C13E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Backup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5DB0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EDA6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21545220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10400F5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1A5684E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19F661C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B1CF79E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1B7FCF" w:rsidRPr="00771C7C" w14:paraId="16C85304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ADF547E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B92876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E5203AB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B6397ED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733DFA55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73D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6344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DED9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1F0B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RH2288H V3 (25HDD EXP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Chassis)H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DEA3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CD6F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1B7FCF" w:rsidRPr="00771C7C" w14:paraId="2D938858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7502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9763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5348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D258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1DB5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9B3E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1B7FCF" w:rsidRPr="00771C7C" w14:paraId="0DA53BFC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6440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9B47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SAP HANA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Huawei solutions for SAP HANA_Site1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DD30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77F1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27667F9C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6FAE773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28DE365" w14:textId="77777777" w:rsidR="001B7FCF" w:rsidRPr="00771C7C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Huawei solutions for SAP HANA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8597183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A645D91" w14:textId="77777777" w:rsidR="001B7FCF" w:rsidRPr="00771C7C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3 </w:t>
            </w:r>
          </w:p>
        </w:tc>
      </w:tr>
      <w:tr w:rsidR="001B7FCF" w:rsidRPr="00771C7C" w14:paraId="454662A3" w14:textId="77777777" w:rsidTr="00BE2F8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23A47C9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0E0A1C4" w14:textId="77777777" w:rsidR="001B7FCF" w:rsidRPr="00771C7C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4AABB70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4E58C5C" w14:textId="77777777" w:rsidR="001B7FCF" w:rsidRPr="00771C7C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B7FCF" w:rsidRPr="00771C7C" w14:paraId="2BB8A26D" w14:textId="77777777" w:rsidTr="00BE2F8A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F06A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ED3E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88134ULC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6273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02311NDP-88134ULC-12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CA96" w14:textId="77777777" w:rsidR="001B7FCF" w:rsidRPr="00771C7C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Configuration of SAP </w:t>
            </w:r>
            <w:proofErr w:type="gram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HANA(</w:t>
            </w:r>
            <w:proofErr w:type="gram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E7 v3,4*GE,2*2KW AC,DVD)H58H-03-Hi-Care Onsite Standard 9x5xNBD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E383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FEB7" w14:textId="77777777" w:rsidR="001B7FCF" w:rsidRPr="00771C7C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3 </w:t>
            </w:r>
          </w:p>
        </w:tc>
      </w:tr>
    </w:tbl>
    <w:p w14:paraId="653BF175" w14:textId="77777777" w:rsidR="001B7FCF" w:rsidRDefault="001B7FCF" w:rsidP="001B7FC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47AB08BE" w14:textId="77777777" w:rsidR="001B7FCF" w:rsidRDefault="001B7FCF" w:rsidP="001B7FC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14:paraId="077B48CE" w14:textId="77777777" w:rsidR="001B7FCF" w:rsidRDefault="001B7FCF" w:rsidP="001B7FCF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8"/>
          <w:szCs w:val="18"/>
          <w:lang w:val="cs-CZ"/>
        </w:rPr>
      </w:pPr>
    </w:p>
    <w:p w14:paraId="1FA4A9E8" w14:textId="77777777" w:rsidR="001B7FCF" w:rsidRDefault="001B7FCF" w:rsidP="001B7FCF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8"/>
          <w:szCs w:val="18"/>
          <w:lang w:val="cs-CZ"/>
        </w:rPr>
      </w:pPr>
    </w:p>
    <w:tbl>
      <w:tblPr>
        <w:tblW w:w="1020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423"/>
        <w:gridCol w:w="2268"/>
        <w:gridCol w:w="3974"/>
        <w:gridCol w:w="987"/>
        <w:gridCol w:w="850"/>
      </w:tblGrid>
      <w:tr w:rsidR="001B7FCF" w:rsidRPr="00140364" w14:paraId="2493F48F" w14:textId="77777777" w:rsidTr="00BE2F8A">
        <w:trPr>
          <w:trHeight w:val="203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DD0F" w14:textId="77777777" w:rsidR="001B7FCF" w:rsidRPr="00140364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4FA3" w14:textId="77777777" w:rsidR="001B7FCF" w:rsidRPr="00140364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proofErr w:type="spellStart"/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eSight</w:t>
            </w:r>
            <w:proofErr w:type="spellEnd"/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 xml:space="preserve"> </w:t>
            </w:r>
            <w:proofErr w:type="gramStart"/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server - RH2288H</w:t>
            </w:r>
            <w:proofErr w:type="gramEnd"/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 xml:space="preserve"> V3_Site1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C2C2" w14:textId="77777777" w:rsidR="001B7FCF" w:rsidRPr="00140364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E5C34" w14:textId="77777777" w:rsidR="001B7FCF" w:rsidRPr="00140364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</w:tr>
      <w:tr w:rsidR="001B7FCF" w:rsidRPr="00F45AA2" w14:paraId="6F24AFB3" w14:textId="77777777" w:rsidTr="00BE2F8A">
        <w:trPr>
          <w:trHeight w:val="25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B19D83C" w14:textId="77777777" w:rsidR="001B7FCF" w:rsidRPr="00F45AA2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14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9894ED1" w14:textId="77777777" w:rsidR="001B7FCF" w:rsidRPr="00F45AA2" w:rsidRDefault="001B7FCF" w:rsidP="00BE2F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F45AA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RH2288H V3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3A1534E" w14:textId="77777777" w:rsidR="001B7FCF" w:rsidRPr="00F45AA2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F45AA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F05DE0F" w14:textId="77777777" w:rsidR="001B7FCF" w:rsidRPr="00F45AA2" w:rsidRDefault="001B7FCF" w:rsidP="00BE2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1</w:t>
            </w:r>
          </w:p>
        </w:tc>
      </w:tr>
      <w:tr w:rsidR="001B7FCF" w:rsidRPr="00F904C2" w14:paraId="2EF01245" w14:textId="77777777" w:rsidTr="00BE2F8A">
        <w:trPr>
          <w:trHeight w:val="203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D756674" w14:textId="77777777" w:rsidR="001B7FCF" w:rsidRPr="00F904C2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14.1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BE856DE" w14:textId="77777777" w:rsidR="001B7FCF" w:rsidRPr="00F904C2" w:rsidRDefault="001B7FCF" w:rsidP="00BE2F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proofErr w:type="spellStart"/>
            <w:r w:rsidRPr="00F904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Technical</w:t>
            </w:r>
            <w:proofErr w:type="spellEnd"/>
            <w:r w:rsidRPr="00F904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 xml:space="preserve"> Support </w:t>
            </w:r>
            <w:proofErr w:type="spellStart"/>
            <w:r w:rsidRPr="00F904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Service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B595DB0" w14:textId="77777777" w:rsidR="001B7FCF" w:rsidRPr="00F904C2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E6BF704" w14:textId="77777777" w:rsidR="001B7FCF" w:rsidRPr="00F904C2" w:rsidRDefault="001B7FCF" w:rsidP="00BE2F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</w:tr>
      <w:tr w:rsidR="001B7FCF" w:rsidRPr="00F904C2" w14:paraId="51867D64" w14:textId="77777777" w:rsidTr="00BE2F8A">
        <w:trPr>
          <w:trHeight w:val="568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B549" w14:textId="77777777" w:rsidR="001B7FCF" w:rsidRPr="00F904C2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91A6" w14:textId="77777777" w:rsidR="001B7FCF" w:rsidRPr="00F904C2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88134ULC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8F3B" w14:textId="77777777" w:rsidR="001B7FCF" w:rsidRPr="00F904C2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02311GHQ-88134ULC-</w:t>
            </w:r>
            <w:r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12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A2EC" w14:textId="77777777" w:rsidR="001B7FCF" w:rsidRPr="00F904C2" w:rsidRDefault="001B7FCF" w:rsidP="00BE2F8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RH2288H V3 (25*2.5inch HDD </w:t>
            </w:r>
            <w:proofErr w:type="gram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Chassis)(</w:t>
            </w:r>
            <w:proofErr w:type="spellStart"/>
            <w:proofErr w:type="gram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Only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for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oversea,except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Japan)H22H-03-Hi-Care </w:t>
            </w:r>
            <w:proofErr w:type="spell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Onsite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Standard 9x5xNBD </w:t>
            </w:r>
            <w:proofErr w:type="spell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Engineer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Onsite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Service-</w:t>
            </w:r>
            <w:r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12</w:t>
            </w: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Month(s)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256D" w14:textId="77777777" w:rsidR="001B7FCF" w:rsidRPr="00F904C2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AC3CD" w14:textId="77777777" w:rsidR="001B7FCF" w:rsidRPr="00F904C2" w:rsidRDefault="001B7FCF" w:rsidP="00BE2F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1 </w:t>
            </w:r>
          </w:p>
        </w:tc>
      </w:tr>
    </w:tbl>
    <w:p w14:paraId="2F855114" w14:textId="77777777" w:rsidR="009F392E" w:rsidRPr="00F0533E" w:rsidRDefault="009F392E" w:rsidP="00F0533E"/>
    <w:sectPr w:rsidR="009F392E" w:rsidRPr="00F0533E" w:rsidSect="001B7FC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991" w:bottom="1474" w:left="851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05A53" w14:textId="77777777" w:rsidR="001B7FCF" w:rsidRDefault="001B7FCF" w:rsidP="00962258">
      <w:pPr>
        <w:spacing w:after="0" w:line="240" w:lineRule="auto"/>
      </w:pPr>
      <w:r>
        <w:separator/>
      </w:r>
    </w:p>
  </w:endnote>
  <w:endnote w:type="continuationSeparator" w:id="0">
    <w:p w14:paraId="6DCB61C1" w14:textId="77777777" w:rsidR="001B7FCF" w:rsidRDefault="001B7FC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F0440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6BC8C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02BFF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8AD3E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0EE3C" w14:textId="77777777" w:rsidR="00F1715C" w:rsidRDefault="00F1715C" w:rsidP="00D831A3">
          <w:pPr>
            <w:pStyle w:val="Zpat"/>
          </w:pPr>
        </w:p>
      </w:tc>
    </w:tr>
  </w:tbl>
  <w:p w14:paraId="2F6F48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DA9CE0" wp14:editId="51C0EB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5EBA8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26F566" wp14:editId="7EA14D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B3084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A7994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419E4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62F65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90756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F5443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547C51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D617AB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FACC8FF" w14:textId="77777777" w:rsidR="00F1715C" w:rsidRDefault="00F1715C" w:rsidP="00460660">
          <w:pPr>
            <w:pStyle w:val="Zpat"/>
          </w:pPr>
        </w:p>
      </w:tc>
    </w:tr>
  </w:tbl>
  <w:p w14:paraId="42B127C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FF310C4" wp14:editId="7AD6DD6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4463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F9C7F0" wp14:editId="4C78092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F097A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5064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42763" w14:textId="77777777" w:rsidR="001B7FCF" w:rsidRDefault="001B7FCF" w:rsidP="00962258">
      <w:pPr>
        <w:spacing w:after="0" w:line="240" w:lineRule="auto"/>
      </w:pPr>
      <w:r>
        <w:separator/>
      </w:r>
    </w:p>
  </w:footnote>
  <w:footnote w:type="continuationSeparator" w:id="0">
    <w:p w14:paraId="05D0EFE8" w14:textId="77777777" w:rsidR="001B7FCF" w:rsidRDefault="001B7FC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9057FE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C62DD4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CFBCF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91375B" w14:textId="77777777" w:rsidR="00F1715C" w:rsidRPr="00D6163D" w:rsidRDefault="00F1715C" w:rsidP="00D6163D">
          <w:pPr>
            <w:pStyle w:val="Druhdokumentu"/>
          </w:pPr>
        </w:p>
      </w:tc>
    </w:tr>
  </w:tbl>
  <w:p w14:paraId="7309166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8B0D95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B6FDD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34968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8014F6" w14:textId="77777777" w:rsidR="00F1715C" w:rsidRPr="00D6163D" w:rsidRDefault="00F1715C" w:rsidP="00FC6389">
          <w:pPr>
            <w:pStyle w:val="Druhdokumentu"/>
          </w:pPr>
        </w:p>
      </w:tc>
    </w:tr>
    <w:tr w:rsidR="009F392E" w14:paraId="7307752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38EAC6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77F3E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D4EFFC" w14:textId="77777777" w:rsidR="009F392E" w:rsidRPr="00D6163D" w:rsidRDefault="009F392E" w:rsidP="00FC6389">
          <w:pPr>
            <w:pStyle w:val="Druhdokumentu"/>
          </w:pPr>
        </w:p>
      </w:tc>
    </w:tr>
  </w:tbl>
  <w:p w14:paraId="00274F5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D928E" wp14:editId="428C004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1C5AC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FC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7FCF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4F7A98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7BB8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4A89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099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3715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BC7CED"/>
  <w14:defaultImageDpi w14:val="32767"/>
  <w15:docId w15:val="{07AC5571-574D-4C70-BC49-F8163116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B7FCF"/>
    <w:pPr>
      <w:spacing w:after="160" w:line="259" w:lineRule="auto"/>
    </w:pPr>
    <w:rPr>
      <w:sz w:val="22"/>
      <w:szCs w:val="22"/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val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val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val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val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val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val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8"/>
      <w:szCs w:val="18"/>
      <w:lang w:val="cs-CZ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18"/>
      <w:lang w:val="cs-CZ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line="264" w:lineRule="auto"/>
    </w:pPr>
    <w:rPr>
      <w:iCs/>
      <w:sz w:val="24"/>
      <w:szCs w:val="18"/>
      <w:lang w:val="cs-CZ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sz w:val="18"/>
      <w:szCs w:val="18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line="264" w:lineRule="auto"/>
    </w:pPr>
    <w:rPr>
      <w:rFonts w:eastAsiaTheme="minorEastAsia"/>
      <w:color w:val="5A5A5A" w:themeColor="text1" w:themeTint="A5"/>
      <w:lang w:val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line="264" w:lineRule="auto"/>
      <w:ind w:left="862" w:right="862"/>
      <w:jc w:val="center"/>
    </w:pPr>
    <w:rPr>
      <w:b/>
      <w:iCs/>
      <w:sz w:val="18"/>
      <w:szCs w:val="18"/>
      <w:lang w:val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  <w:sz w:val="18"/>
      <w:szCs w:val="18"/>
      <w:lang w:val="cs-CZ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sz w:val="18"/>
      <w:szCs w:val="18"/>
      <w:lang w:val="cs-CZ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  <w:lang w:val="cs-CZ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sz w:val="18"/>
      <w:szCs w:val="18"/>
      <w:lang w:val="cs-CZ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sz w:val="18"/>
      <w:szCs w:val="18"/>
      <w:lang w:val="cs-CZ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sz w:val="24"/>
      <w:szCs w:val="24"/>
      <w:lang w:val="cs-CZ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sz w:val="18"/>
      <w:szCs w:val="18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sz w:val="18"/>
      <w:szCs w:val="18"/>
      <w:lang w:val="cs-CZ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sz w:val="18"/>
      <w:szCs w:val="18"/>
      <w:lang w:val="cs-CZ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6F28F4-9B6C-4553-AFC6-4EC5F062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1533</Words>
  <Characters>9048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5</cp:revision>
  <cp:lastPrinted>2022-07-29T08:08:00Z</cp:lastPrinted>
  <dcterms:created xsi:type="dcterms:W3CDTF">2022-06-22T12:37:00Z</dcterms:created>
  <dcterms:modified xsi:type="dcterms:W3CDTF">2022-07-29T08:08:00Z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